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156" w:rsidRPr="00953AC8" w:rsidRDefault="006F3D94" w:rsidP="00953AC8">
      <w:pPr>
        <w:ind w:firstLineChars="650" w:firstLine="1820"/>
        <w:rPr>
          <w:sz w:val="28"/>
        </w:rPr>
      </w:pPr>
      <w:r w:rsidRPr="00953AC8">
        <w:rPr>
          <w:rFonts w:hint="eastAsia"/>
          <w:sz w:val="28"/>
        </w:rPr>
        <w:t>对</w:t>
      </w:r>
      <w:r w:rsidR="00953AC8">
        <w:rPr>
          <w:rFonts w:hint="eastAsia"/>
          <w:sz w:val="28"/>
        </w:rPr>
        <w:t>基层管理者</w:t>
      </w:r>
      <w:r w:rsidRPr="00953AC8">
        <w:rPr>
          <w:rFonts w:hint="eastAsia"/>
          <w:sz w:val="28"/>
        </w:rPr>
        <w:t>培训</w:t>
      </w:r>
      <w:r w:rsidR="005C1FC3" w:rsidRPr="00953AC8">
        <w:rPr>
          <w:rFonts w:hint="eastAsia"/>
          <w:sz w:val="28"/>
        </w:rPr>
        <w:t>心声</w:t>
      </w:r>
      <w:r w:rsidRPr="00953AC8">
        <w:rPr>
          <w:rFonts w:hint="eastAsia"/>
          <w:sz w:val="28"/>
        </w:rPr>
        <w:t>的回馈</w:t>
      </w:r>
    </w:p>
    <w:p w:rsidR="005C1FC3" w:rsidRDefault="005C1FC3" w:rsidP="001D0BC8">
      <w:pPr>
        <w:ind w:firstLineChars="200" w:firstLine="420"/>
      </w:pPr>
      <w:r>
        <w:rPr>
          <w:rFonts w:hint="eastAsia"/>
        </w:rPr>
        <w:t>基层管理者又称一线管理人员，一般是指工厂里的班组长、小组长等，其处于企业管理层级的末端，他们的主要职责是传达上级的计划与指示，直接分配每一名成员的生产任务并随时监督、协调下属的活动，控制工作进度，解答下属疑问，反映下属要求，样样都要管、事事都要抓。因其岗位的特殊性，基层管理者往往</w:t>
      </w:r>
      <w:r w:rsidR="001D0BC8">
        <w:rPr>
          <w:rFonts w:hint="eastAsia"/>
        </w:rPr>
        <w:t>由技术水平高、组织能力强、德高望重的</w:t>
      </w:r>
      <w:r w:rsidR="00FE5BD5">
        <w:rPr>
          <w:rFonts w:hint="eastAsia"/>
        </w:rPr>
        <w:t>组员</w:t>
      </w:r>
      <w:r w:rsidR="001D0BC8">
        <w:rPr>
          <w:rFonts w:hint="eastAsia"/>
        </w:rPr>
        <w:t>担任，他们</w:t>
      </w:r>
      <w:r w:rsidR="001D0BC8">
        <w:t>工作的好坏，直接关系到组织</w:t>
      </w:r>
      <w:r w:rsidR="001D0BC8">
        <w:rPr>
          <w:rFonts w:hint="eastAsia"/>
        </w:rPr>
        <w:t>目标能否实现。</w:t>
      </w:r>
    </w:p>
    <w:p w:rsidR="004D3D4C" w:rsidRDefault="004D3D4C" w:rsidP="001D0BC8">
      <w:pPr>
        <w:ind w:firstLineChars="200" w:firstLine="420"/>
      </w:pPr>
      <w:r>
        <w:rPr>
          <w:rFonts w:hint="eastAsia"/>
        </w:rPr>
        <w:t>笔者在对基层管理者进行培训的过程之中</w:t>
      </w:r>
      <w:r w:rsidR="00DA05F2">
        <w:rPr>
          <w:rFonts w:hint="eastAsia"/>
        </w:rPr>
        <w:t>，</w:t>
      </w:r>
      <w:r>
        <w:rPr>
          <w:rFonts w:hint="eastAsia"/>
        </w:rPr>
        <w:t>强烈感受到这个团体对于提升自身</w:t>
      </w:r>
      <w:r w:rsidR="00B9182C">
        <w:rPr>
          <w:rFonts w:hint="eastAsia"/>
        </w:rPr>
        <w:t>管理角色把握能力、</w:t>
      </w:r>
      <w:r w:rsidR="00461884">
        <w:rPr>
          <w:rFonts w:hint="eastAsia"/>
        </w:rPr>
        <w:t>沟通协调</w:t>
      </w:r>
      <w:r w:rsidR="00B9182C">
        <w:rPr>
          <w:rFonts w:hint="eastAsia"/>
        </w:rPr>
        <w:t>能力</w:t>
      </w:r>
      <w:r w:rsidR="00F547BE">
        <w:rPr>
          <w:rFonts w:hint="eastAsia"/>
        </w:rPr>
        <w:t>、情绪控制能力</w:t>
      </w:r>
      <w:r w:rsidR="00DA05F2">
        <w:rPr>
          <w:rFonts w:hint="eastAsia"/>
        </w:rPr>
        <w:t>等</w:t>
      </w:r>
      <w:r w:rsidR="00FE5BD5">
        <w:rPr>
          <w:rFonts w:hint="eastAsia"/>
        </w:rPr>
        <w:t>一系列</w:t>
      </w:r>
      <w:r w:rsidR="003D2F76">
        <w:rPr>
          <w:rFonts w:hint="eastAsia"/>
        </w:rPr>
        <w:t>管理技能</w:t>
      </w:r>
      <w:r w:rsidR="00DA05F2">
        <w:rPr>
          <w:rFonts w:hint="eastAsia"/>
        </w:rPr>
        <w:t>的迫切需求</w:t>
      </w:r>
      <w:r w:rsidR="00FE5BD5">
        <w:rPr>
          <w:rFonts w:hint="eastAsia"/>
        </w:rPr>
        <w:t>。</w:t>
      </w:r>
      <w:r w:rsidR="008E3CA4">
        <w:rPr>
          <w:rFonts w:hint="eastAsia"/>
        </w:rPr>
        <w:t>这些方面能力的</w:t>
      </w:r>
      <w:r w:rsidR="00FE5BD5">
        <w:rPr>
          <w:rFonts w:hint="eastAsia"/>
        </w:rPr>
        <w:t>改进</w:t>
      </w:r>
      <w:r w:rsidR="008E3CA4">
        <w:rPr>
          <w:rFonts w:hint="eastAsia"/>
        </w:rPr>
        <w:t>将有效改善组织及个人绩效</w:t>
      </w:r>
      <w:r w:rsidR="00DA05F2">
        <w:rPr>
          <w:rFonts w:hint="eastAsia"/>
        </w:rPr>
        <w:t>。</w:t>
      </w:r>
      <w:r w:rsidR="00FE5BD5">
        <w:rPr>
          <w:rFonts w:hint="eastAsia"/>
        </w:rPr>
        <w:t>例如，</w:t>
      </w:r>
      <w:r w:rsidR="00DA05F2">
        <w:rPr>
          <w:rFonts w:hint="eastAsia"/>
        </w:rPr>
        <w:t>在</w:t>
      </w:r>
      <w:r w:rsidR="00BD79CD">
        <w:rPr>
          <w:rFonts w:hint="eastAsia"/>
        </w:rPr>
        <w:t>TWI</w:t>
      </w:r>
      <w:r w:rsidR="00FE5BD5">
        <w:rPr>
          <w:rFonts w:hint="eastAsia"/>
        </w:rPr>
        <w:t>（一线班组长）</w:t>
      </w:r>
      <w:r w:rsidR="00BD79CD">
        <w:rPr>
          <w:rFonts w:hint="eastAsia"/>
        </w:rPr>
        <w:t>培训现场</w:t>
      </w:r>
      <w:r w:rsidR="00DA05F2">
        <w:rPr>
          <w:rFonts w:hint="eastAsia"/>
        </w:rPr>
        <w:t>答疑的环节，每一名班组长都在小纸条上</w:t>
      </w:r>
      <w:r w:rsidR="003E6731">
        <w:rPr>
          <w:rFonts w:hint="eastAsia"/>
        </w:rPr>
        <w:t>密密麻麻地</w:t>
      </w:r>
      <w:r w:rsidR="00DA05F2">
        <w:rPr>
          <w:rFonts w:hint="eastAsia"/>
        </w:rPr>
        <w:t>写下自己在管理工作中遇到的各种实际问题。例如，“如何</w:t>
      </w:r>
      <w:r w:rsidR="00B9182C">
        <w:rPr>
          <w:rFonts w:hint="eastAsia"/>
        </w:rPr>
        <w:t>在现有条件下调动员工的积极性</w:t>
      </w:r>
      <w:r w:rsidR="008E3CA4">
        <w:rPr>
          <w:rFonts w:hint="eastAsia"/>
        </w:rPr>
        <w:t>？</w:t>
      </w:r>
      <w:r w:rsidR="00DA05F2">
        <w:rPr>
          <w:rFonts w:hint="eastAsia"/>
        </w:rPr>
        <w:t>”</w:t>
      </w:r>
      <w:r w:rsidR="00B9182C">
        <w:rPr>
          <w:rFonts w:hint="eastAsia"/>
        </w:rPr>
        <w:t>、“怎样树立自己的权威</w:t>
      </w:r>
      <w:r w:rsidR="008E3CA4">
        <w:rPr>
          <w:rFonts w:hint="eastAsia"/>
        </w:rPr>
        <w:t>？</w:t>
      </w:r>
      <w:r w:rsidR="00B9182C">
        <w:rPr>
          <w:rFonts w:hint="eastAsia"/>
        </w:rPr>
        <w:t>”、“如何点评下属工作，既让他有面子还点出</w:t>
      </w:r>
      <w:r w:rsidR="003E6731">
        <w:rPr>
          <w:rFonts w:hint="eastAsia"/>
        </w:rPr>
        <w:t>并解决</w:t>
      </w:r>
      <w:r w:rsidR="00B9182C">
        <w:rPr>
          <w:rFonts w:hint="eastAsia"/>
        </w:rPr>
        <w:t>问题</w:t>
      </w:r>
      <w:r w:rsidR="008E3CA4">
        <w:rPr>
          <w:rFonts w:hint="eastAsia"/>
        </w:rPr>
        <w:t>？</w:t>
      </w:r>
      <w:r w:rsidR="00B9182C">
        <w:rPr>
          <w:rFonts w:hint="eastAsia"/>
        </w:rPr>
        <w:t>”等</w:t>
      </w:r>
      <w:r w:rsidR="008E3CA4">
        <w:rPr>
          <w:rFonts w:hint="eastAsia"/>
        </w:rPr>
        <w:t>等，</w:t>
      </w:r>
      <w:r w:rsidR="00BD79CD">
        <w:rPr>
          <w:rFonts w:hint="eastAsia"/>
        </w:rPr>
        <w:t>既各有特点，又具共</w:t>
      </w:r>
      <w:r w:rsidR="003D2F76">
        <w:rPr>
          <w:rFonts w:hint="eastAsia"/>
        </w:rPr>
        <w:t>性，这表明</w:t>
      </w:r>
      <w:r w:rsidR="008E3CA4">
        <w:rPr>
          <w:rFonts w:hint="eastAsia"/>
        </w:rPr>
        <w:t>日常</w:t>
      </w:r>
      <w:r w:rsidR="003D2F76">
        <w:rPr>
          <w:rFonts w:hint="eastAsia"/>
        </w:rPr>
        <w:t>我们</w:t>
      </w:r>
      <w:r w:rsidR="008E3CA4">
        <w:rPr>
          <w:rFonts w:hint="eastAsia"/>
        </w:rPr>
        <w:t>企业在</w:t>
      </w:r>
      <w:r w:rsidR="003D2F76">
        <w:rPr>
          <w:rFonts w:hint="eastAsia"/>
        </w:rPr>
        <w:t>对他们</w:t>
      </w:r>
      <w:r w:rsidR="00DE1297">
        <w:rPr>
          <w:rFonts w:hint="eastAsia"/>
        </w:rPr>
        <w:t>这些方面</w:t>
      </w:r>
      <w:r w:rsidR="00F547BE">
        <w:rPr>
          <w:rFonts w:hint="eastAsia"/>
        </w:rPr>
        <w:t>需求</w:t>
      </w:r>
      <w:r w:rsidR="008E3CA4">
        <w:rPr>
          <w:rFonts w:hint="eastAsia"/>
        </w:rPr>
        <w:t>的</w:t>
      </w:r>
      <w:r w:rsidR="00F547BE">
        <w:rPr>
          <w:rFonts w:hint="eastAsia"/>
        </w:rPr>
        <w:t>关注</w:t>
      </w:r>
      <w:r w:rsidR="008E3CA4">
        <w:rPr>
          <w:rFonts w:hint="eastAsia"/>
        </w:rPr>
        <w:t>有所</w:t>
      </w:r>
      <w:r w:rsidR="00DE1297">
        <w:rPr>
          <w:rFonts w:hint="eastAsia"/>
        </w:rPr>
        <w:t>缺失</w:t>
      </w:r>
      <w:r w:rsidR="00F547BE">
        <w:rPr>
          <w:rFonts w:hint="eastAsia"/>
        </w:rPr>
        <w:t>。</w:t>
      </w:r>
      <w:r w:rsidR="004C2121">
        <w:rPr>
          <w:rFonts w:hint="eastAsia"/>
        </w:rPr>
        <w:t>为此，我们</w:t>
      </w:r>
      <w:r w:rsidR="003E6731">
        <w:rPr>
          <w:rFonts w:hint="eastAsia"/>
        </w:rPr>
        <w:t>文思</w:t>
      </w:r>
      <w:proofErr w:type="gramStart"/>
      <w:r w:rsidR="003E6731">
        <w:rPr>
          <w:rFonts w:hint="eastAsia"/>
        </w:rPr>
        <w:t>特</w:t>
      </w:r>
      <w:proofErr w:type="gramEnd"/>
      <w:r w:rsidR="003E6731">
        <w:rPr>
          <w:rFonts w:hint="eastAsia"/>
        </w:rPr>
        <w:t>公司</w:t>
      </w:r>
      <w:r w:rsidR="004C2121">
        <w:rPr>
          <w:rFonts w:hint="eastAsia"/>
        </w:rPr>
        <w:t>对</w:t>
      </w:r>
      <w:r w:rsidR="004C2121">
        <w:rPr>
          <w:rFonts w:hint="eastAsia"/>
        </w:rPr>
        <w:t>TWI</w:t>
      </w:r>
      <w:r w:rsidR="004C2121">
        <w:rPr>
          <w:rFonts w:hint="eastAsia"/>
        </w:rPr>
        <w:t>课程进行了针对性的调整，</w:t>
      </w:r>
      <w:r w:rsidR="008E3CA4">
        <w:rPr>
          <w:rFonts w:hint="eastAsia"/>
        </w:rPr>
        <w:t>为了实现有效改善组织及个人绩效的目的，</w:t>
      </w:r>
      <w:r w:rsidR="003E6731">
        <w:rPr>
          <w:rFonts w:hint="eastAsia"/>
        </w:rPr>
        <w:t>首先，我们</w:t>
      </w:r>
      <w:r w:rsidR="008E3CA4">
        <w:rPr>
          <w:rFonts w:hint="eastAsia"/>
        </w:rPr>
        <w:t>根据企业需求</w:t>
      </w:r>
      <w:r w:rsidR="004C2121">
        <w:rPr>
          <w:rFonts w:hint="eastAsia"/>
        </w:rPr>
        <w:t>加大了</w:t>
      </w:r>
      <w:r w:rsidR="004C2121">
        <w:rPr>
          <w:rFonts w:hint="eastAsia"/>
        </w:rPr>
        <w:t>JR</w:t>
      </w:r>
      <w:r w:rsidR="004C2121">
        <w:rPr>
          <w:rFonts w:hint="eastAsia"/>
        </w:rPr>
        <w:t>工作关系的比重，该部分由情绪管</w:t>
      </w:r>
      <w:r w:rsidR="003E6731">
        <w:rPr>
          <w:rFonts w:hint="eastAsia"/>
        </w:rPr>
        <w:t>理</w:t>
      </w:r>
      <w:r w:rsidR="004C2121">
        <w:rPr>
          <w:rFonts w:hint="eastAsia"/>
        </w:rPr>
        <w:t>、沟通力</w:t>
      </w:r>
      <w:r w:rsidR="008E3CA4">
        <w:rPr>
          <w:rFonts w:hint="eastAsia"/>
        </w:rPr>
        <w:t>、团队养成三</w:t>
      </w:r>
      <w:r w:rsidR="004C2121">
        <w:rPr>
          <w:rFonts w:hint="eastAsia"/>
        </w:rPr>
        <w:t>部分构成，整理并加入了根据众多学员所提出的各式各样问题而</w:t>
      </w:r>
      <w:r w:rsidR="00BD79CD">
        <w:rPr>
          <w:rFonts w:hint="eastAsia"/>
        </w:rPr>
        <w:t>精心</w:t>
      </w:r>
      <w:r w:rsidR="004C2121">
        <w:rPr>
          <w:rFonts w:hint="eastAsia"/>
        </w:rPr>
        <w:t>设置的场景练习。在加强</w:t>
      </w:r>
      <w:r w:rsidR="008E3CA4">
        <w:rPr>
          <w:rFonts w:hint="eastAsia"/>
        </w:rPr>
        <w:t>应对</w:t>
      </w:r>
      <w:r w:rsidR="004C2121">
        <w:rPr>
          <w:rFonts w:hint="eastAsia"/>
        </w:rPr>
        <w:t>方法练习的基础之上，我们更强调管理思路</w:t>
      </w:r>
      <w:r w:rsidR="008E3CA4">
        <w:rPr>
          <w:rFonts w:hint="eastAsia"/>
        </w:rPr>
        <w:t>养成</w:t>
      </w:r>
      <w:r w:rsidR="006F3D94">
        <w:rPr>
          <w:rFonts w:hint="eastAsia"/>
        </w:rPr>
        <w:t>的重要性</w:t>
      </w:r>
      <w:r w:rsidR="003E6731">
        <w:rPr>
          <w:rFonts w:hint="eastAsia"/>
        </w:rPr>
        <w:t>。</w:t>
      </w:r>
      <w:r w:rsidR="00BD79CD">
        <w:rPr>
          <w:rFonts w:hint="eastAsia"/>
        </w:rPr>
        <w:t>在</w:t>
      </w:r>
      <w:r w:rsidR="008E3CA4">
        <w:rPr>
          <w:rFonts w:hint="eastAsia"/>
        </w:rPr>
        <w:t>课件</w:t>
      </w:r>
      <w:r w:rsidR="003E6731">
        <w:rPr>
          <w:rFonts w:hint="eastAsia"/>
        </w:rPr>
        <w:t>反复修改过程中，极大地提升了课程的针对性和实际应用度。其次，</w:t>
      </w:r>
      <w:r w:rsidR="00DA3F6F">
        <w:rPr>
          <w:rFonts w:hint="eastAsia"/>
        </w:rPr>
        <w:t>本着绝不</w:t>
      </w:r>
      <w:r w:rsidR="00BD79CD">
        <w:rPr>
          <w:rFonts w:hint="eastAsia"/>
        </w:rPr>
        <w:t>简单传递理论、致力于创立能</w:t>
      </w:r>
      <w:r w:rsidR="00FE5BD5">
        <w:rPr>
          <w:rFonts w:hint="eastAsia"/>
        </w:rPr>
        <w:t>改善效能</w:t>
      </w:r>
      <w:r w:rsidR="00BD79CD">
        <w:rPr>
          <w:rFonts w:hint="eastAsia"/>
        </w:rPr>
        <w:t>的</w:t>
      </w:r>
      <w:r w:rsidR="00DA3F6F">
        <w:rPr>
          <w:rFonts w:hint="eastAsia"/>
        </w:rPr>
        <w:t>培训理念，我们对原有</w:t>
      </w:r>
      <w:r w:rsidR="006F3D94">
        <w:rPr>
          <w:rFonts w:hint="eastAsia"/>
        </w:rPr>
        <w:t>TWI</w:t>
      </w:r>
      <w:r w:rsidR="006F3D94">
        <w:rPr>
          <w:rFonts w:hint="eastAsia"/>
        </w:rPr>
        <w:t>课程</w:t>
      </w:r>
      <w:r w:rsidR="00DA3F6F">
        <w:rPr>
          <w:rFonts w:hint="eastAsia"/>
        </w:rPr>
        <w:t>的其他三个模块进行了有益的丰富，不但在互动过程中辅以视频配合讲解，还加入了大量的实操练习和游戏，例如，在</w:t>
      </w:r>
      <w:r w:rsidR="00DA3F6F">
        <w:rPr>
          <w:rFonts w:hint="eastAsia"/>
        </w:rPr>
        <w:t>JM</w:t>
      </w:r>
      <w:r w:rsidR="00DA3F6F">
        <w:rPr>
          <w:rFonts w:hint="eastAsia"/>
        </w:rPr>
        <w:t>工作改善部分，我们设计了有趣的</w:t>
      </w:r>
      <w:r w:rsidR="006F3D94">
        <w:rPr>
          <w:rFonts w:hint="eastAsia"/>
        </w:rPr>
        <w:t>改善</w:t>
      </w:r>
      <w:r w:rsidR="00DA3F6F">
        <w:rPr>
          <w:rFonts w:hint="eastAsia"/>
        </w:rPr>
        <w:t>游戏“纸桥盛兵”，</w:t>
      </w:r>
      <w:r w:rsidR="006F3D94">
        <w:rPr>
          <w:rFonts w:hint="eastAsia"/>
        </w:rPr>
        <w:t>着意</w:t>
      </w:r>
      <w:r w:rsidR="00DA3F6F">
        <w:rPr>
          <w:rFonts w:hint="eastAsia"/>
        </w:rPr>
        <w:t>检验</w:t>
      </w:r>
      <w:r w:rsidR="00FE5BD5">
        <w:rPr>
          <w:rFonts w:hint="eastAsia"/>
        </w:rPr>
        <w:t>学员是否领会了头脑风暴的实施要领，寓教于乐，学员反馈十分不错</w:t>
      </w:r>
      <w:r w:rsidR="00DA3F6F">
        <w:rPr>
          <w:rFonts w:hint="eastAsia"/>
        </w:rPr>
        <w:t>。</w:t>
      </w:r>
      <w:r w:rsidR="00DE1297">
        <w:rPr>
          <w:rFonts w:hint="eastAsia"/>
        </w:rPr>
        <w:t>这样课程改进的例子在文思</w:t>
      </w:r>
      <w:proofErr w:type="gramStart"/>
      <w:r w:rsidR="00DE1297">
        <w:rPr>
          <w:rFonts w:hint="eastAsia"/>
        </w:rPr>
        <w:t>特还有</w:t>
      </w:r>
      <w:proofErr w:type="gramEnd"/>
      <w:r w:rsidR="00DE1297">
        <w:rPr>
          <w:rFonts w:hint="eastAsia"/>
        </w:rPr>
        <w:t>很多。</w:t>
      </w:r>
    </w:p>
    <w:p w:rsidR="00BD79CD" w:rsidRDefault="00DE1297" w:rsidP="001D0BC8">
      <w:pPr>
        <w:ind w:firstLineChars="200" w:firstLine="420"/>
        <w:rPr>
          <w:rFonts w:hint="eastAsia"/>
        </w:rPr>
      </w:pPr>
      <w:r>
        <w:rPr>
          <w:rFonts w:hint="eastAsia"/>
        </w:rPr>
        <w:t>我们坚持</w:t>
      </w:r>
      <w:r w:rsidR="000175A5">
        <w:rPr>
          <w:rFonts w:hint="eastAsia"/>
        </w:rPr>
        <w:t>以绩效改进为导向</w:t>
      </w:r>
      <w:r>
        <w:rPr>
          <w:rFonts w:hint="eastAsia"/>
        </w:rPr>
        <w:t>进行</w:t>
      </w:r>
      <w:bookmarkStart w:id="0" w:name="_GoBack"/>
      <w:bookmarkEnd w:id="0"/>
      <w:r w:rsidR="000175A5">
        <w:rPr>
          <w:rFonts w:hint="eastAsia"/>
        </w:rPr>
        <w:t>课程开发，出发点不是学员应该“学什么”，而是学员为了实现绩效目标应该“做什么”。我们始终从客户“用”的角度梳理课程结构、组织课程内容</w:t>
      </w:r>
      <w:r w:rsidR="00FE5BD5">
        <w:rPr>
          <w:rFonts w:hint="eastAsia"/>
        </w:rPr>
        <w:t>。</w:t>
      </w:r>
      <w:r w:rsidR="000175A5">
        <w:rPr>
          <w:rFonts w:hint="eastAsia"/>
        </w:rPr>
        <w:t>课程成功与否不是仅靠课程满意度，还要</w:t>
      </w:r>
      <w:r w:rsidR="00FE5BD5">
        <w:rPr>
          <w:rFonts w:hint="eastAsia"/>
        </w:rPr>
        <w:t>由</w:t>
      </w:r>
      <w:r w:rsidR="000175A5">
        <w:rPr>
          <w:rFonts w:hint="eastAsia"/>
        </w:rPr>
        <w:t>行为和绩效改善的结果来检验。</w:t>
      </w:r>
      <w:r w:rsidR="00FE5BD5">
        <w:rPr>
          <w:rFonts w:hint="eastAsia"/>
        </w:rPr>
        <w:t>及时对学员</w:t>
      </w:r>
      <w:r w:rsidR="00BD79CD">
        <w:rPr>
          <w:rFonts w:hint="eastAsia"/>
        </w:rPr>
        <w:t>的培训心声</w:t>
      </w:r>
      <w:r w:rsidR="00FE5BD5">
        <w:rPr>
          <w:rFonts w:hint="eastAsia"/>
        </w:rPr>
        <w:t>做出反馈，根据实际培训需求改进课程是我们永远不变的培训之道。</w:t>
      </w:r>
    </w:p>
    <w:p w:rsidR="00FE5BD5" w:rsidRDefault="00FE5BD5" w:rsidP="001D0BC8">
      <w:pPr>
        <w:ind w:firstLineChars="200" w:firstLine="420"/>
        <w:rPr>
          <w:rFonts w:hint="eastAsia"/>
        </w:rPr>
      </w:pPr>
    </w:p>
    <w:p w:rsidR="00FE5BD5" w:rsidRDefault="00FE5BD5" w:rsidP="001D0BC8">
      <w:pPr>
        <w:ind w:firstLineChars="200" w:firstLine="420"/>
        <w:rPr>
          <w:rFonts w:hint="eastAsia"/>
        </w:rPr>
      </w:pPr>
    </w:p>
    <w:p w:rsidR="00FE5BD5" w:rsidRPr="005C1FC3" w:rsidRDefault="00FE5BD5" w:rsidP="001D0BC8">
      <w:pPr>
        <w:ind w:firstLineChars="200" w:firstLine="420"/>
      </w:pPr>
      <w:r>
        <w:rPr>
          <w:rFonts w:hint="eastAsia"/>
        </w:rPr>
        <w:t xml:space="preserve">                                                           </w:t>
      </w:r>
      <w:r>
        <w:rPr>
          <w:rFonts w:hint="eastAsia"/>
        </w:rPr>
        <w:t>王云飞</w:t>
      </w:r>
    </w:p>
    <w:sectPr w:rsidR="00FE5BD5" w:rsidRPr="005C1F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7C"/>
    <w:rsid w:val="00002F06"/>
    <w:rsid w:val="00004B0C"/>
    <w:rsid w:val="00006C7A"/>
    <w:rsid w:val="00010DC0"/>
    <w:rsid w:val="00010E46"/>
    <w:rsid w:val="000173C8"/>
    <w:rsid w:val="000175A5"/>
    <w:rsid w:val="00025C2B"/>
    <w:rsid w:val="0002740F"/>
    <w:rsid w:val="00030FA3"/>
    <w:rsid w:val="00034778"/>
    <w:rsid w:val="00035FBA"/>
    <w:rsid w:val="00036AF5"/>
    <w:rsid w:val="00037C6D"/>
    <w:rsid w:val="0004280F"/>
    <w:rsid w:val="00051F11"/>
    <w:rsid w:val="00056951"/>
    <w:rsid w:val="00070625"/>
    <w:rsid w:val="000715CE"/>
    <w:rsid w:val="0007419C"/>
    <w:rsid w:val="00080D33"/>
    <w:rsid w:val="00080FF8"/>
    <w:rsid w:val="00083891"/>
    <w:rsid w:val="000851EE"/>
    <w:rsid w:val="0009773E"/>
    <w:rsid w:val="000A4147"/>
    <w:rsid w:val="000A61C2"/>
    <w:rsid w:val="000B57EA"/>
    <w:rsid w:val="000C1188"/>
    <w:rsid w:val="000C4508"/>
    <w:rsid w:val="000C62F5"/>
    <w:rsid w:val="000D331D"/>
    <w:rsid w:val="000D6ADE"/>
    <w:rsid w:val="000E216A"/>
    <w:rsid w:val="000E3919"/>
    <w:rsid w:val="000F0500"/>
    <w:rsid w:val="000F15A5"/>
    <w:rsid w:val="000F6176"/>
    <w:rsid w:val="0010598E"/>
    <w:rsid w:val="001161AC"/>
    <w:rsid w:val="001213EB"/>
    <w:rsid w:val="00130F4C"/>
    <w:rsid w:val="00134C2C"/>
    <w:rsid w:val="00135AE0"/>
    <w:rsid w:val="00136F3B"/>
    <w:rsid w:val="00137FCE"/>
    <w:rsid w:val="00147FFD"/>
    <w:rsid w:val="00154DEA"/>
    <w:rsid w:val="0015505A"/>
    <w:rsid w:val="00156B5F"/>
    <w:rsid w:val="0015768A"/>
    <w:rsid w:val="001679AA"/>
    <w:rsid w:val="00171DE3"/>
    <w:rsid w:val="001749ED"/>
    <w:rsid w:val="00175DDA"/>
    <w:rsid w:val="00176D9E"/>
    <w:rsid w:val="00184489"/>
    <w:rsid w:val="00185062"/>
    <w:rsid w:val="001873D9"/>
    <w:rsid w:val="001905EC"/>
    <w:rsid w:val="00191862"/>
    <w:rsid w:val="001929BD"/>
    <w:rsid w:val="00193D38"/>
    <w:rsid w:val="00193D71"/>
    <w:rsid w:val="00194156"/>
    <w:rsid w:val="001A512A"/>
    <w:rsid w:val="001B4182"/>
    <w:rsid w:val="001B63AA"/>
    <w:rsid w:val="001C4E25"/>
    <w:rsid w:val="001D00E5"/>
    <w:rsid w:val="001D0BC8"/>
    <w:rsid w:val="001D3DBC"/>
    <w:rsid w:val="001D4553"/>
    <w:rsid w:val="001D701D"/>
    <w:rsid w:val="001E1C3A"/>
    <w:rsid w:val="001E59BC"/>
    <w:rsid w:val="001E616F"/>
    <w:rsid w:val="001E6A31"/>
    <w:rsid w:val="001F28B9"/>
    <w:rsid w:val="001F3733"/>
    <w:rsid w:val="00201188"/>
    <w:rsid w:val="002152D3"/>
    <w:rsid w:val="00220564"/>
    <w:rsid w:val="00232AA8"/>
    <w:rsid w:val="00253101"/>
    <w:rsid w:val="00255B67"/>
    <w:rsid w:val="0026002C"/>
    <w:rsid w:val="00261B87"/>
    <w:rsid w:val="0026316D"/>
    <w:rsid w:val="002674B6"/>
    <w:rsid w:val="002745C3"/>
    <w:rsid w:val="002813AF"/>
    <w:rsid w:val="002814C4"/>
    <w:rsid w:val="0029052B"/>
    <w:rsid w:val="002B3AD4"/>
    <w:rsid w:val="002B45FC"/>
    <w:rsid w:val="002D6BD7"/>
    <w:rsid w:val="002E6F08"/>
    <w:rsid w:val="002F6984"/>
    <w:rsid w:val="00302EFE"/>
    <w:rsid w:val="00320DB5"/>
    <w:rsid w:val="00337BA9"/>
    <w:rsid w:val="00345C59"/>
    <w:rsid w:val="00347523"/>
    <w:rsid w:val="003475C0"/>
    <w:rsid w:val="003505A4"/>
    <w:rsid w:val="00362772"/>
    <w:rsid w:val="00366A9B"/>
    <w:rsid w:val="003750C1"/>
    <w:rsid w:val="003817DD"/>
    <w:rsid w:val="00383DA2"/>
    <w:rsid w:val="00392FC1"/>
    <w:rsid w:val="0039683E"/>
    <w:rsid w:val="003A05F1"/>
    <w:rsid w:val="003B1B20"/>
    <w:rsid w:val="003C0C6D"/>
    <w:rsid w:val="003C28BB"/>
    <w:rsid w:val="003C3532"/>
    <w:rsid w:val="003D2F76"/>
    <w:rsid w:val="003D48BF"/>
    <w:rsid w:val="003D56A6"/>
    <w:rsid w:val="003E6731"/>
    <w:rsid w:val="003E6C83"/>
    <w:rsid w:val="003F18B3"/>
    <w:rsid w:val="003F1E73"/>
    <w:rsid w:val="0040729E"/>
    <w:rsid w:val="0041250B"/>
    <w:rsid w:val="004172AA"/>
    <w:rsid w:val="00435E51"/>
    <w:rsid w:val="00441B93"/>
    <w:rsid w:val="00444CE4"/>
    <w:rsid w:val="00450B71"/>
    <w:rsid w:val="004578BF"/>
    <w:rsid w:val="00461884"/>
    <w:rsid w:val="00465779"/>
    <w:rsid w:val="00466D7B"/>
    <w:rsid w:val="004729E7"/>
    <w:rsid w:val="004938FD"/>
    <w:rsid w:val="004A2E91"/>
    <w:rsid w:val="004B082D"/>
    <w:rsid w:val="004B0FCF"/>
    <w:rsid w:val="004B2244"/>
    <w:rsid w:val="004C13C1"/>
    <w:rsid w:val="004C1F1E"/>
    <w:rsid w:val="004C2121"/>
    <w:rsid w:val="004C6896"/>
    <w:rsid w:val="004C7806"/>
    <w:rsid w:val="004D3D4C"/>
    <w:rsid w:val="004E1C30"/>
    <w:rsid w:val="004E662F"/>
    <w:rsid w:val="004F0362"/>
    <w:rsid w:val="004F0DD7"/>
    <w:rsid w:val="004F38C7"/>
    <w:rsid w:val="005039F0"/>
    <w:rsid w:val="00521785"/>
    <w:rsid w:val="0052235D"/>
    <w:rsid w:val="00525F15"/>
    <w:rsid w:val="00526CA2"/>
    <w:rsid w:val="00532769"/>
    <w:rsid w:val="00534410"/>
    <w:rsid w:val="0053557D"/>
    <w:rsid w:val="005460E9"/>
    <w:rsid w:val="00547F7F"/>
    <w:rsid w:val="005519CB"/>
    <w:rsid w:val="005612A9"/>
    <w:rsid w:val="00571510"/>
    <w:rsid w:val="00571F58"/>
    <w:rsid w:val="005741F9"/>
    <w:rsid w:val="00574C07"/>
    <w:rsid w:val="00576FFA"/>
    <w:rsid w:val="00580683"/>
    <w:rsid w:val="00581186"/>
    <w:rsid w:val="005871BF"/>
    <w:rsid w:val="00595CA3"/>
    <w:rsid w:val="0059680A"/>
    <w:rsid w:val="005A1602"/>
    <w:rsid w:val="005A45EC"/>
    <w:rsid w:val="005B2DDB"/>
    <w:rsid w:val="005C1FC3"/>
    <w:rsid w:val="005D1417"/>
    <w:rsid w:val="005E29E8"/>
    <w:rsid w:val="005F11C4"/>
    <w:rsid w:val="005F5236"/>
    <w:rsid w:val="00602467"/>
    <w:rsid w:val="00617633"/>
    <w:rsid w:val="00620D32"/>
    <w:rsid w:val="00626234"/>
    <w:rsid w:val="006358B4"/>
    <w:rsid w:val="00642FC4"/>
    <w:rsid w:val="00670E7C"/>
    <w:rsid w:val="00672904"/>
    <w:rsid w:val="00674E64"/>
    <w:rsid w:val="00676A3F"/>
    <w:rsid w:val="00677F73"/>
    <w:rsid w:val="00694C05"/>
    <w:rsid w:val="006A0629"/>
    <w:rsid w:val="006A5C67"/>
    <w:rsid w:val="006B4014"/>
    <w:rsid w:val="006C2ADB"/>
    <w:rsid w:val="006C41A7"/>
    <w:rsid w:val="006C4E35"/>
    <w:rsid w:val="006D6B2E"/>
    <w:rsid w:val="006F3D94"/>
    <w:rsid w:val="007026AC"/>
    <w:rsid w:val="00707A79"/>
    <w:rsid w:val="00710075"/>
    <w:rsid w:val="00716E02"/>
    <w:rsid w:val="00726742"/>
    <w:rsid w:val="00744587"/>
    <w:rsid w:val="00746DEE"/>
    <w:rsid w:val="007503B5"/>
    <w:rsid w:val="0075577A"/>
    <w:rsid w:val="007666F6"/>
    <w:rsid w:val="00792E77"/>
    <w:rsid w:val="007A6311"/>
    <w:rsid w:val="007C1B82"/>
    <w:rsid w:val="007C3D94"/>
    <w:rsid w:val="007C4B20"/>
    <w:rsid w:val="007C7329"/>
    <w:rsid w:val="007D2B5B"/>
    <w:rsid w:val="007E46F7"/>
    <w:rsid w:val="007E7989"/>
    <w:rsid w:val="00807ACA"/>
    <w:rsid w:val="008109A4"/>
    <w:rsid w:val="00812277"/>
    <w:rsid w:val="0082671A"/>
    <w:rsid w:val="00831F8D"/>
    <w:rsid w:val="00844801"/>
    <w:rsid w:val="00845DEE"/>
    <w:rsid w:val="00854B16"/>
    <w:rsid w:val="008668AC"/>
    <w:rsid w:val="008732DC"/>
    <w:rsid w:val="008750D3"/>
    <w:rsid w:val="00884120"/>
    <w:rsid w:val="00891270"/>
    <w:rsid w:val="00896970"/>
    <w:rsid w:val="008A73C9"/>
    <w:rsid w:val="008B2EAD"/>
    <w:rsid w:val="008D7A3D"/>
    <w:rsid w:val="008E19D9"/>
    <w:rsid w:val="008E2216"/>
    <w:rsid w:val="008E3CA4"/>
    <w:rsid w:val="008E4A92"/>
    <w:rsid w:val="008F4204"/>
    <w:rsid w:val="00900400"/>
    <w:rsid w:val="009031F4"/>
    <w:rsid w:val="009068D5"/>
    <w:rsid w:val="00910033"/>
    <w:rsid w:val="009102F3"/>
    <w:rsid w:val="009116B4"/>
    <w:rsid w:val="00911E0F"/>
    <w:rsid w:val="00913A6B"/>
    <w:rsid w:val="00915C8E"/>
    <w:rsid w:val="00916DA5"/>
    <w:rsid w:val="00920594"/>
    <w:rsid w:val="00926543"/>
    <w:rsid w:val="009426E2"/>
    <w:rsid w:val="0094567D"/>
    <w:rsid w:val="00951127"/>
    <w:rsid w:val="00953AC8"/>
    <w:rsid w:val="00957111"/>
    <w:rsid w:val="00961891"/>
    <w:rsid w:val="00963FC8"/>
    <w:rsid w:val="009719D2"/>
    <w:rsid w:val="0097362C"/>
    <w:rsid w:val="00974022"/>
    <w:rsid w:val="00976970"/>
    <w:rsid w:val="00983CF2"/>
    <w:rsid w:val="00985F63"/>
    <w:rsid w:val="00990C1F"/>
    <w:rsid w:val="009922EF"/>
    <w:rsid w:val="0099657A"/>
    <w:rsid w:val="009B711E"/>
    <w:rsid w:val="009B7243"/>
    <w:rsid w:val="009C0B4E"/>
    <w:rsid w:val="009C27F4"/>
    <w:rsid w:val="009C5EB4"/>
    <w:rsid w:val="009D7060"/>
    <w:rsid w:val="009E06AC"/>
    <w:rsid w:val="009E4919"/>
    <w:rsid w:val="009E5B37"/>
    <w:rsid w:val="009F57F7"/>
    <w:rsid w:val="00A00ED3"/>
    <w:rsid w:val="00A10305"/>
    <w:rsid w:val="00A16493"/>
    <w:rsid w:val="00A3127E"/>
    <w:rsid w:val="00A47850"/>
    <w:rsid w:val="00A6288B"/>
    <w:rsid w:val="00A63C27"/>
    <w:rsid w:val="00A66E0E"/>
    <w:rsid w:val="00A706AF"/>
    <w:rsid w:val="00A74738"/>
    <w:rsid w:val="00A806DF"/>
    <w:rsid w:val="00A84A9C"/>
    <w:rsid w:val="00A90BA8"/>
    <w:rsid w:val="00A92A04"/>
    <w:rsid w:val="00AA1DD7"/>
    <w:rsid w:val="00AA4B03"/>
    <w:rsid w:val="00AB14F0"/>
    <w:rsid w:val="00AB6840"/>
    <w:rsid w:val="00AB6BB3"/>
    <w:rsid w:val="00AD527C"/>
    <w:rsid w:val="00AD5BD2"/>
    <w:rsid w:val="00AE5CC2"/>
    <w:rsid w:val="00AF0543"/>
    <w:rsid w:val="00AF389B"/>
    <w:rsid w:val="00AF3EF8"/>
    <w:rsid w:val="00B00DEC"/>
    <w:rsid w:val="00B013B7"/>
    <w:rsid w:val="00B03DA6"/>
    <w:rsid w:val="00B0542F"/>
    <w:rsid w:val="00B17465"/>
    <w:rsid w:val="00B22350"/>
    <w:rsid w:val="00B22C11"/>
    <w:rsid w:val="00B266FD"/>
    <w:rsid w:val="00B33491"/>
    <w:rsid w:val="00B70107"/>
    <w:rsid w:val="00B722A4"/>
    <w:rsid w:val="00B7289C"/>
    <w:rsid w:val="00B80A30"/>
    <w:rsid w:val="00B82264"/>
    <w:rsid w:val="00B9182C"/>
    <w:rsid w:val="00B93F4E"/>
    <w:rsid w:val="00B97232"/>
    <w:rsid w:val="00BA3D6D"/>
    <w:rsid w:val="00BB3344"/>
    <w:rsid w:val="00BB3D46"/>
    <w:rsid w:val="00BC233B"/>
    <w:rsid w:val="00BC4176"/>
    <w:rsid w:val="00BD0280"/>
    <w:rsid w:val="00BD4C54"/>
    <w:rsid w:val="00BD57EA"/>
    <w:rsid w:val="00BD78E6"/>
    <w:rsid w:val="00BD79CD"/>
    <w:rsid w:val="00BE06EB"/>
    <w:rsid w:val="00BE36F6"/>
    <w:rsid w:val="00BF7B51"/>
    <w:rsid w:val="00C01AC2"/>
    <w:rsid w:val="00C05159"/>
    <w:rsid w:val="00C1111F"/>
    <w:rsid w:val="00C2147E"/>
    <w:rsid w:val="00C34F96"/>
    <w:rsid w:val="00C35A83"/>
    <w:rsid w:val="00C450C6"/>
    <w:rsid w:val="00C616C7"/>
    <w:rsid w:val="00C622BE"/>
    <w:rsid w:val="00C62A6D"/>
    <w:rsid w:val="00C82C16"/>
    <w:rsid w:val="00CA4981"/>
    <w:rsid w:val="00CB2A4F"/>
    <w:rsid w:val="00CB2B73"/>
    <w:rsid w:val="00CB5AA0"/>
    <w:rsid w:val="00CC0944"/>
    <w:rsid w:val="00CC6218"/>
    <w:rsid w:val="00CE0BF0"/>
    <w:rsid w:val="00CE5763"/>
    <w:rsid w:val="00CF2F87"/>
    <w:rsid w:val="00CF3A5B"/>
    <w:rsid w:val="00CF3F01"/>
    <w:rsid w:val="00D012C5"/>
    <w:rsid w:val="00D0339D"/>
    <w:rsid w:val="00D05157"/>
    <w:rsid w:val="00D05A44"/>
    <w:rsid w:val="00D120D6"/>
    <w:rsid w:val="00D130F1"/>
    <w:rsid w:val="00D31BF2"/>
    <w:rsid w:val="00D3433F"/>
    <w:rsid w:val="00D37F88"/>
    <w:rsid w:val="00D47A5C"/>
    <w:rsid w:val="00D51C46"/>
    <w:rsid w:val="00D52E5F"/>
    <w:rsid w:val="00D6323E"/>
    <w:rsid w:val="00D706D3"/>
    <w:rsid w:val="00D7122C"/>
    <w:rsid w:val="00D75C50"/>
    <w:rsid w:val="00D762B1"/>
    <w:rsid w:val="00D8169F"/>
    <w:rsid w:val="00D83A88"/>
    <w:rsid w:val="00D84733"/>
    <w:rsid w:val="00D86BA8"/>
    <w:rsid w:val="00D95A4C"/>
    <w:rsid w:val="00DA05F2"/>
    <w:rsid w:val="00DA3F6F"/>
    <w:rsid w:val="00DB5377"/>
    <w:rsid w:val="00DC0D68"/>
    <w:rsid w:val="00DC7422"/>
    <w:rsid w:val="00DD4FAE"/>
    <w:rsid w:val="00DD5A55"/>
    <w:rsid w:val="00DE1297"/>
    <w:rsid w:val="00DF0830"/>
    <w:rsid w:val="00DF5B7E"/>
    <w:rsid w:val="00E016B1"/>
    <w:rsid w:val="00E02DFF"/>
    <w:rsid w:val="00E10D24"/>
    <w:rsid w:val="00E144B4"/>
    <w:rsid w:val="00E146D0"/>
    <w:rsid w:val="00E15580"/>
    <w:rsid w:val="00E2089B"/>
    <w:rsid w:val="00E248BD"/>
    <w:rsid w:val="00E2528E"/>
    <w:rsid w:val="00E42C48"/>
    <w:rsid w:val="00E55799"/>
    <w:rsid w:val="00E70E32"/>
    <w:rsid w:val="00E75A1B"/>
    <w:rsid w:val="00E7687B"/>
    <w:rsid w:val="00E81478"/>
    <w:rsid w:val="00E844DC"/>
    <w:rsid w:val="00E84CE8"/>
    <w:rsid w:val="00E91117"/>
    <w:rsid w:val="00E930D0"/>
    <w:rsid w:val="00E954C9"/>
    <w:rsid w:val="00EA42B9"/>
    <w:rsid w:val="00EA6CB3"/>
    <w:rsid w:val="00EB0682"/>
    <w:rsid w:val="00EC2A55"/>
    <w:rsid w:val="00EC5530"/>
    <w:rsid w:val="00ED2A81"/>
    <w:rsid w:val="00ED38EC"/>
    <w:rsid w:val="00ED45C6"/>
    <w:rsid w:val="00ED64B5"/>
    <w:rsid w:val="00EE4178"/>
    <w:rsid w:val="00EE4B7E"/>
    <w:rsid w:val="00EF3910"/>
    <w:rsid w:val="00EF788B"/>
    <w:rsid w:val="00EF78A7"/>
    <w:rsid w:val="00F11233"/>
    <w:rsid w:val="00F16C06"/>
    <w:rsid w:val="00F22463"/>
    <w:rsid w:val="00F229B2"/>
    <w:rsid w:val="00F23F4E"/>
    <w:rsid w:val="00F36CF0"/>
    <w:rsid w:val="00F4207A"/>
    <w:rsid w:val="00F4214C"/>
    <w:rsid w:val="00F45AF5"/>
    <w:rsid w:val="00F547BE"/>
    <w:rsid w:val="00F54ACC"/>
    <w:rsid w:val="00F57573"/>
    <w:rsid w:val="00F61CAA"/>
    <w:rsid w:val="00F6283C"/>
    <w:rsid w:val="00F67C63"/>
    <w:rsid w:val="00F70743"/>
    <w:rsid w:val="00F74C63"/>
    <w:rsid w:val="00F77AEB"/>
    <w:rsid w:val="00F839F6"/>
    <w:rsid w:val="00F91115"/>
    <w:rsid w:val="00F95FFD"/>
    <w:rsid w:val="00FA031D"/>
    <w:rsid w:val="00FA1737"/>
    <w:rsid w:val="00FA1E37"/>
    <w:rsid w:val="00FB0F1E"/>
    <w:rsid w:val="00FB440D"/>
    <w:rsid w:val="00FB5F02"/>
    <w:rsid w:val="00FC6DB4"/>
    <w:rsid w:val="00FD4B3E"/>
    <w:rsid w:val="00FE0EAF"/>
    <w:rsid w:val="00FE3CEB"/>
    <w:rsid w:val="00FE5BD5"/>
    <w:rsid w:val="00FF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wyf</dc:creator>
  <cp:keywords/>
  <dc:description/>
  <cp:lastModifiedBy>wyf</cp:lastModifiedBy>
  <cp:revision>5</cp:revision>
  <dcterms:created xsi:type="dcterms:W3CDTF">2014-06-26T14:05:00Z</dcterms:created>
  <dcterms:modified xsi:type="dcterms:W3CDTF">2014-06-27T02:01:00Z</dcterms:modified>
</cp:coreProperties>
</file>